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D0825" w:rsidP="00FD0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6F">
        <w:rPr>
          <w:rFonts w:ascii="Times New Roman" w:hAnsi="Times New Roman" w:cs="Times New Roman"/>
          <w:b/>
          <w:sz w:val="24"/>
          <w:szCs w:val="24"/>
        </w:rPr>
        <w:t>Аналитический отче</w:t>
      </w:r>
      <w:r w:rsidR="00F84DFF">
        <w:rPr>
          <w:rFonts w:ascii="Times New Roman" w:hAnsi="Times New Roman" w:cs="Times New Roman"/>
          <w:b/>
          <w:sz w:val="24"/>
          <w:szCs w:val="24"/>
        </w:rPr>
        <w:t>т школьного библиотекаря за 2023-2024</w:t>
      </w:r>
      <w:r w:rsidRPr="00EF64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D0825" w:rsidRDefault="00FD0825" w:rsidP="00FD0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«Боргойская СОШ»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Работа школьной библиотеки проводилась в соответствии с учебно-воспитательным планом школы. Исходя из учебно-вос</w:t>
      </w:r>
      <w:r w:rsidR="00F84DFF">
        <w:rPr>
          <w:rFonts w:ascii="Times New Roman" w:eastAsia="Calibri" w:hAnsi="Times New Roman" w:cs="Times New Roman"/>
          <w:sz w:val="24"/>
          <w:szCs w:val="24"/>
        </w:rPr>
        <w:t>питательного плана школы на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46F">
        <w:rPr>
          <w:rFonts w:ascii="Times New Roman" w:eastAsia="Calibri" w:hAnsi="Times New Roman" w:cs="Times New Roman"/>
          <w:sz w:val="24"/>
          <w:szCs w:val="24"/>
        </w:rPr>
        <w:t>-</w:t>
      </w:r>
      <w:r w:rsidR="00F84DFF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учебный год, перед школьной библиотекой стояли следующие  цели и  задачи: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>привитие любви к книге</w:t>
      </w:r>
      <w:r w:rsidRPr="00EF64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>и воспитание культуры чтения.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 библиотеки:</w:t>
      </w:r>
    </w:p>
    <w:p w:rsidR="00FD0825" w:rsidRPr="00EF646F" w:rsidRDefault="00FD0825" w:rsidP="00FD0825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библиотечного фонда в соответствии с образовательными   программами;</w:t>
      </w:r>
    </w:p>
    <w:p w:rsidR="00FD0825" w:rsidRPr="00EF646F" w:rsidRDefault="00FD0825" w:rsidP="00FD08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Оказание помощи в деятельности учащихся и учителей при реализации образовательных проектов. Работа с педагогическим коллективом;</w:t>
      </w:r>
    </w:p>
    <w:p w:rsidR="00FD0825" w:rsidRPr="00EF646F" w:rsidRDefault="00FD0825" w:rsidP="00FD08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активизации учебной и воспитательной деятельности;</w:t>
      </w:r>
    </w:p>
    <w:p w:rsidR="00FD0825" w:rsidRPr="00EF646F" w:rsidRDefault="00FD0825" w:rsidP="00FD08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культуру личности воспитанников  средствами художественной культуры;</w:t>
      </w:r>
    </w:p>
    <w:p w:rsidR="00FD0825" w:rsidRPr="00EF646F" w:rsidRDefault="00FD0825" w:rsidP="00FD08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46F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обучение читателей пользованию книгой и другими носителями информации, поиску отбору и умению оценивать информацию;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    Еще одной важной задачей для библиотеки была задача обновления библиотечного фонда. В связи с этим была проведена большая работа по составлению перечня необходимых книг и учебных пособий и осуществлено формирование фонда в следующих направлениях:</w:t>
      </w:r>
    </w:p>
    <w:p w:rsidR="00FD0825" w:rsidRPr="00EF646F" w:rsidRDefault="00FD0825" w:rsidP="00FD082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Литература, необходимая в учебном процессе: словари, справочники, художественные произведения для внеклассного чтения.</w:t>
      </w:r>
    </w:p>
    <w:p w:rsidR="00FD0825" w:rsidRPr="00EF646F" w:rsidRDefault="00FD0825" w:rsidP="00FD082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Литература, необходимая в воспитательном процессе.</w:t>
      </w:r>
    </w:p>
    <w:p w:rsidR="00FD0825" w:rsidRPr="00EF646F" w:rsidRDefault="00FD0825" w:rsidP="00FD0825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Для решения основных задач, стоящих перед библиотекой,  использовались различные формы и методы привлечения детей к книге, воспитанию интереса к чтению. </w:t>
      </w:r>
    </w:p>
    <w:p w:rsidR="00FD0825" w:rsidRPr="00EF646F" w:rsidRDefault="00FD0825" w:rsidP="00FD082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 Индивидуальные формы обслуживания</w:t>
      </w:r>
      <w:r w:rsidRPr="00EF64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D0825" w:rsidRPr="00EF646F" w:rsidRDefault="00FD0825" w:rsidP="00FD08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беседа при записи в библиотеку,</w:t>
      </w:r>
    </w:p>
    <w:p w:rsidR="00FD0825" w:rsidRPr="00EF646F" w:rsidRDefault="00FD0825" w:rsidP="00FD08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беседа при выдаче документов,</w:t>
      </w:r>
    </w:p>
    <w:p w:rsidR="00FD0825" w:rsidRPr="00EF646F" w:rsidRDefault="00FD0825" w:rsidP="00FD08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беседа о прочитанном материале,</w:t>
      </w:r>
    </w:p>
    <w:p w:rsidR="00FD0825" w:rsidRPr="00EF646F" w:rsidRDefault="00FD0825" w:rsidP="00FD08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анализ читательских формуляров,</w:t>
      </w:r>
    </w:p>
    <w:p w:rsidR="00FD0825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     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 для учащихся  школы. Для заполнения досуга в вечернее время  предлагаются методические разработки, выполненные в виде ребусов и раскрасок.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lastRenderedPageBreak/>
        <w:t>Чтение учащихся старших классов более адресное, они активно интересуются программной литературой. Учителя чаще стали привлекать учащихся к работе над научными и творческими проектами, рефератами. Это говорит о том, что и педагоги, и ученики занимаются поисковой, исследовательской работой, повышают познавательный уровень. Соответственно, возрастает роль библиотекаря как координатора поиска информации.</w:t>
      </w:r>
    </w:p>
    <w:p w:rsidR="00FD0825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Особое внимание уделяла индивидуальной работе с читателями, изучению их читательских интересов, развитию их читательской и общественной активности. Анализ читательских формуляров показал, что предпочтение учащиеся младших классов оказывают сказкам, учащиеся средних классов читают приключенческую и фантастическую литературу. Некоторые учащиеся увлекаются научно - познавательной литературой.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Учащиеся имели возможность посещать библиотеку по графику понедельник, четверг, пятница, суббота, воскресенье. Библиотека работала  по плану, утверждённому директором.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bCs/>
          <w:sz w:val="24"/>
          <w:szCs w:val="24"/>
        </w:rPr>
        <w:t>Согласн</w:t>
      </w:r>
      <w:r w:rsidR="00F84DFF">
        <w:rPr>
          <w:rFonts w:ascii="Times New Roman" w:eastAsia="Calibri" w:hAnsi="Times New Roman" w:cs="Times New Roman"/>
          <w:bCs/>
          <w:sz w:val="24"/>
          <w:szCs w:val="24"/>
        </w:rPr>
        <w:t>о плану работы библиотеки в 2023</w:t>
      </w:r>
      <w:r w:rsidRPr="00EF646F">
        <w:rPr>
          <w:rFonts w:ascii="Times New Roman" w:eastAsia="Calibri" w:hAnsi="Times New Roman" w:cs="Times New Roman"/>
          <w:bCs/>
          <w:sz w:val="24"/>
          <w:szCs w:val="24"/>
        </w:rPr>
        <w:t xml:space="preserve"> году проведена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перерегистрация и запис</w:t>
      </w:r>
      <w:r w:rsidR="00F84DFF">
        <w:rPr>
          <w:rFonts w:ascii="Times New Roman" w:eastAsia="Calibri" w:hAnsi="Times New Roman" w:cs="Times New Roman"/>
          <w:sz w:val="24"/>
          <w:szCs w:val="24"/>
        </w:rPr>
        <w:t>ь в библиотеку всех учащихся 1-10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классов, учителей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0825" w:rsidRPr="00EF646F" w:rsidRDefault="00FD0825" w:rsidP="00FD082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i/>
          <w:sz w:val="24"/>
          <w:szCs w:val="24"/>
        </w:rPr>
        <w:t>2.Контингент пользователей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432"/>
        <w:gridCol w:w="2410"/>
        <w:gridCol w:w="2126"/>
      </w:tblGrid>
      <w:tr w:rsidR="00FD0825" w:rsidRPr="00EF646F" w:rsidTr="00430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Контингент читателей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0A2018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</w:tr>
      <w:tr w:rsidR="00FD0825" w:rsidRPr="00EF646F" w:rsidTr="00430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5" w:rsidRPr="00EF646F" w:rsidRDefault="00FD0825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0A2018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FD0825" w:rsidRPr="00EF646F" w:rsidTr="004303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Контингент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D0825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25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 1- 4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 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84DFF" w:rsidRPr="00EF646F" w:rsidTr="00430382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84DFF" w:rsidRPr="00EF646F" w:rsidTr="00F84DFF">
        <w:trPr>
          <w:trHeight w:val="70"/>
        </w:trPr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64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 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FF" w:rsidRPr="00EF646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F84DFF" w:rsidRPr="00EF646F" w:rsidTr="00F84DFF">
        <w:trPr>
          <w:trHeight w:val="70"/>
        </w:trPr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Pr="00F84DF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4D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Pr="00F84DF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4D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4DFF" w:rsidRPr="00EF646F" w:rsidTr="00430382">
        <w:trPr>
          <w:trHeight w:val="70"/>
        </w:trPr>
        <w:tc>
          <w:tcPr>
            <w:tcW w:w="4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Pr="00EF646F" w:rsidRDefault="00F84DFF" w:rsidP="004303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 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Default="00F84DFF" w:rsidP="004303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0A2018" w:rsidRPr="00EF646F" w:rsidRDefault="00FD0825" w:rsidP="00E52B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FD0825" w:rsidRPr="00EF646F" w:rsidRDefault="00FD0825" w:rsidP="00FD082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3.Массовые формы обслуживания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В целях привлечения читателей в библиотеку и формирования у школьников информационной культуры, культуры чтения, умений и навыков независимого библиотечного пользователя проводятся факультативные занятия и библиотечные уроки, на которых  ребята знакомятся с новинками литературы, предназначенными для их возраста; учатся работать со справочно-библиографическим аппаратом;  изучают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r w:rsidRPr="00EF646F">
        <w:rPr>
          <w:rFonts w:ascii="Times New Roman" w:eastAsia="Calibri" w:hAnsi="Times New Roman" w:cs="Times New Roman"/>
          <w:sz w:val="24"/>
          <w:szCs w:val="24"/>
        </w:rPr>
        <w:t>. Уроки формируют навыки работы с книгой, способствуют развитию интереса к  чтению.</w:t>
      </w:r>
    </w:p>
    <w:p w:rsidR="00FD0825" w:rsidRPr="00EF646F" w:rsidRDefault="00FD0825" w:rsidP="00FD082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4.Изучение библиотечного фонда /комплектование, работа с   фондом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Школьная библиотека призвана осуществлять информационно-библиотечную поддержку процесса обучения и воспитания, ориентируясь на инновации в данной сфере, это заставляет стремиться к изменению состава библиотечных фондов, во многом определяет современные подходы к комплектованию, вынуждает искать новые методы работы.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Документные фонды школьных библиотек, включающие учебную, художественную, справочную, научно-популярную литературу, периодические издания, справочниками и энциклопедиями. 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46F">
        <w:rPr>
          <w:rFonts w:ascii="Times New Roman" w:eastAsia="Calibri" w:hAnsi="Times New Roman" w:cs="Times New Roman"/>
          <w:sz w:val="24"/>
          <w:szCs w:val="24"/>
        </w:rPr>
        <w:t>Книжный фонд библиотеки соответствует современной образовательной программе. При комплектовании фонда литературой учитывается разновозрастный состав пользователей библиотеки, информационные и образовательные потребности школьников и учителей.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Одной из главных направлений работы школьной библиотеки является комплектование фонда. 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Фонд школьной библиотеки формируется в соответствии с образовательными программами.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1110D">
        <w:rPr>
          <w:rFonts w:ascii="Times New Roman" w:eastAsia="Calibri" w:hAnsi="Times New Roman" w:cs="Times New Roman"/>
          <w:sz w:val="24"/>
          <w:szCs w:val="24"/>
        </w:rPr>
        <w:t>В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ыдача учебников ведётся в течение всего года, что связано с круглогодичной поставкой изданий, выпуском новых, учебников, необходимостью обращения к изданиям пошлых лет при изучении отдельных тем и подготовке рефератов. Читатели получают во временное пользование печатные издания и другие виды изданий из фондов библиотеки. Таким образом, работа с учебным фондом объемна, разнообразна по содержанию.  </w:t>
      </w:r>
    </w:p>
    <w:p w:rsidR="00FD0825" w:rsidRPr="00EF646F" w:rsidRDefault="00FD0825" w:rsidP="00FD082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Pr="00EF646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Изучение основного фонда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     Одной из главных направлений работы школьной библиотеки является комплектование фонда. Фонд школьной библиотеки формируется в соответствии с образовательными программами.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     На постоянной основе ведется работа по сохранности библиотечного фонда:</w:t>
      </w:r>
    </w:p>
    <w:p w:rsidR="00FD0825" w:rsidRPr="00EF646F" w:rsidRDefault="00FD0825" w:rsidP="00FD08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lastRenderedPageBreak/>
        <w:t>работа с задолжниками,</w:t>
      </w:r>
    </w:p>
    <w:p w:rsidR="00FD0825" w:rsidRPr="00EF646F" w:rsidRDefault="00FD0825" w:rsidP="00FD08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работа по контролю состояния возвращаемых документов,</w:t>
      </w:r>
    </w:p>
    <w:p w:rsidR="00FD0825" w:rsidRPr="00EF646F" w:rsidRDefault="00FD0825" w:rsidP="00FD08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работа с читателями, предоставляющими книги взамен утерянных,</w:t>
      </w:r>
    </w:p>
    <w:p w:rsidR="00FD0825" w:rsidRPr="00EF646F" w:rsidRDefault="00FD0825" w:rsidP="00FD08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образовательная работа, воспитывающая ответственное отношение к книге.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 Выявление   устаревших   по    содержанию   и   ветхих   изданий   содействует улучшению состава фонда. </w:t>
      </w:r>
      <w:proofErr w:type="gramStart"/>
      <w:r w:rsidRPr="00EF646F">
        <w:rPr>
          <w:rFonts w:ascii="Times New Roman" w:eastAsia="Calibri" w:hAnsi="Times New Roman" w:cs="Times New Roman"/>
          <w:sz w:val="24"/>
          <w:szCs w:val="24"/>
        </w:rPr>
        <w:t>По мере поступления книг работник библиотеки осуществляла прием, систематизацию, техническую обработку новых поступлений, запись в  бумажный каталоги, в инвентарные книги.</w:t>
      </w:r>
      <w:proofErr w:type="gramEnd"/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Важнейшим направлением деятельности библиотеки является раскрытие фонда через выставки</w:t>
      </w:r>
      <w:r w:rsidRPr="00EF646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В библиотеке оформляются разнообразные выставки как к юбилейным и знаменательным датам, так и к различным месячникам.      Также имеются постоянно действующие выставки, ко</w:t>
      </w:r>
      <w:r w:rsidRPr="00EF646F">
        <w:rPr>
          <w:rFonts w:ascii="Times New Roman" w:eastAsia="Calibri" w:hAnsi="Times New Roman" w:cs="Times New Roman"/>
          <w:sz w:val="24"/>
          <w:szCs w:val="24"/>
        </w:rPr>
        <w:softHyphen/>
        <w:t>торые регулярно обновляются вновь поступившей литературой и творческими работами учащихся. </w:t>
      </w:r>
    </w:p>
    <w:p w:rsidR="00FD0825" w:rsidRPr="00EF646F" w:rsidRDefault="00FD0825" w:rsidP="00FD0825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 </w:t>
      </w:r>
      <w:r w:rsidRPr="00EF646F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Тематика книжных выставок: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sz w:val="24"/>
          <w:szCs w:val="24"/>
        </w:rPr>
        <w:t>Плановые ежедневные выставки: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«День знаний», «День учителя», «Международный день школьных библиотек», «День согласия и примирения», «День матери», «День воинской славы», «Наркомания – чума ХХ</w:t>
      </w:r>
      <w:r w:rsidRPr="00EF646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 века», «Рождество Христово», «8 марта», «Неделя детской  и  юношеской», «Всемирный день космонавтики», «Праздник весны и туда»,   День Победы «Сердца моего боль», «Школьникам о праве», «Земляки ветераны», «Законы улиц и дорог» в рамках месячника по ПДД, «Солдатом быть – Родине служить» к Дню защитников Отечества, «Государственные символы России».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46F">
        <w:rPr>
          <w:rFonts w:ascii="Times New Roman" w:eastAsia="Calibri" w:hAnsi="Times New Roman" w:cs="Times New Roman"/>
          <w:sz w:val="24"/>
          <w:szCs w:val="24"/>
        </w:rPr>
        <w:t>Активно пропагандировалась творчество конкретных писателей. Были организованы книжные выставки: 10.</w:t>
      </w:r>
    </w:p>
    <w:p w:rsidR="00FD0825" w:rsidRPr="00EF646F" w:rsidRDefault="00FD0825" w:rsidP="00FD0825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46F">
        <w:rPr>
          <w:rFonts w:ascii="Times New Roman" w:eastAsia="Calibri" w:hAnsi="Times New Roman" w:cs="Times New Roman"/>
          <w:sz w:val="24"/>
          <w:szCs w:val="24"/>
        </w:rPr>
        <w:t>Кроме того, были организованы выставки для педагогических советов «Новинки литературы», «Знакомьтесь - новые учебники», «Выставка одной книги: «Это новинка!».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46F">
        <w:rPr>
          <w:rFonts w:ascii="Times New Roman" w:eastAsia="Calibri" w:hAnsi="Times New Roman" w:cs="Times New Roman"/>
          <w:sz w:val="24"/>
          <w:szCs w:val="24"/>
        </w:rPr>
        <w:t>В библиотеке имеются постоянно действующие книжные выставки, которые регулярно обновляются вновь поступившей литературой: «История нашего края», выставка одной книги: «Это новинка!».</w:t>
      </w:r>
    </w:p>
    <w:p w:rsidR="00FD0825" w:rsidRPr="00EF646F" w:rsidRDefault="00FD0825" w:rsidP="00FD08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 xml:space="preserve">Было проведено 7 библиотечных урока: «Библиотека город твоих друзей», «Разноцветные страницы», «Журналы для детей», «Строение книги. Как рождается книг», «Твои первые энциклопедии, словари, справочники», «О книге и библиотеке. Структура книги», «Алфавитный и систематический каталог». </w:t>
      </w:r>
    </w:p>
    <w:p w:rsidR="00FD0825" w:rsidRPr="00EF646F" w:rsidRDefault="00FD0825" w:rsidP="003221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Pr="00EF646F">
        <w:rPr>
          <w:rFonts w:ascii="Times New Roman" w:eastAsia="Calibri" w:hAnsi="Times New Roman" w:cs="Times New Roman"/>
          <w:sz w:val="24"/>
          <w:szCs w:val="24"/>
        </w:rPr>
        <w:t>В библиотеке проводились читательские конференции, библиографические обзоры, громкие чтения, беседы, часы поэзии, викторины, литературные праздники, обсуждение книг, неделя детской книги.</w:t>
      </w:r>
    </w:p>
    <w:p w:rsidR="00FD0825" w:rsidRPr="009F18EB" w:rsidRDefault="00FD0825" w:rsidP="009F18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9F18EB">
        <w:rPr>
          <w:rFonts w:ascii="Times New Roman" w:eastAsia="Calibri" w:hAnsi="Times New Roman" w:cs="Times New Roman"/>
          <w:i/>
          <w:sz w:val="24"/>
          <w:szCs w:val="24"/>
        </w:rPr>
        <w:t>Основные задачи деятельн</w:t>
      </w:r>
      <w:r w:rsidR="00E52BE6">
        <w:rPr>
          <w:rFonts w:ascii="Times New Roman" w:eastAsia="Calibri" w:hAnsi="Times New Roman" w:cs="Times New Roman"/>
          <w:i/>
          <w:sz w:val="24"/>
          <w:szCs w:val="24"/>
        </w:rPr>
        <w:t>ости школьной библиотеки на 2024-2025</w:t>
      </w:r>
      <w:r w:rsidRPr="009F18EB">
        <w:rPr>
          <w:rFonts w:ascii="Times New Roman" w:eastAsia="Calibri" w:hAnsi="Times New Roman" w:cs="Times New Roman"/>
          <w:i/>
          <w:sz w:val="24"/>
          <w:szCs w:val="24"/>
        </w:rPr>
        <w:t xml:space="preserve"> учебный год</w:t>
      </w:r>
    </w:p>
    <w:p w:rsidR="00FD0825" w:rsidRPr="00EF646F" w:rsidRDefault="00FD0825" w:rsidP="00FD0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FD0825" w:rsidRPr="00EF646F" w:rsidRDefault="00FD0825" w:rsidP="00FD0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Формирование у школьников информационной культуры и культуры чтения;</w:t>
      </w:r>
    </w:p>
    <w:p w:rsidR="00FD0825" w:rsidRPr="00EF646F" w:rsidRDefault="00FD0825" w:rsidP="00FD0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Развивать мотивацию к чтению, уважение к книге;</w:t>
      </w:r>
    </w:p>
    <w:p w:rsidR="00FD0825" w:rsidRPr="00EF646F" w:rsidRDefault="00FD0825" w:rsidP="00FD0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FD0825" w:rsidRPr="00EF646F" w:rsidRDefault="00FD0825" w:rsidP="00FD0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Повышение качества информационно-библиотечных и библиографических услуг;</w:t>
      </w:r>
    </w:p>
    <w:p w:rsidR="00FD0825" w:rsidRPr="00EF646F" w:rsidRDefault="00FD0825" w:rsidP="00FD0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6F">
        <w:rPr>
          <w:rFonts w:ascii="Times New Roman" w:eastAsia="Calibri" w:hAnsi="Times New Roman" w:cs="Times New Roman"/>
          <w:sz w:val="24"/>
          <w:szCs w:val="24"/>
        </w:rPr>
        <w:t>Строить работу библиотеки, как центр психологической разгрузки учащихся.</w:t>
      </w:r>
      <w:bookmarkStart w:id="0" w:name="_GoBack"/>
      <w:bookmarkEnd w:id="0"/>
    </w:p>
    <w:p w:rsidR="00FD0825" w:rsidRPr="00EF646F" w:rsidRDefault="00FD0825" w:rsidP="00FD0825">
      <w:pPr>
        <w:jc w:val="both"/>
        <w:rPr>
          <w:b/>
        </w:rPr>
      </w:pPr>
    </w:p>
    <w:p w:rsidR="004526DA" w:rsidRDefault="004526DA"/>
    <w:sectPr w:rsidR="0045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5A8"/>
    <w:multiLevelType w:val="hybridMultilevel"/>
    <w:tmpl w:val="18B4F69C"/>
    <w:lvl w:ilvl="0" w:tplc="110E842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E5E07E4"/>
    <w:multiLevelType w:val="hybridMultilevel"/>
    <w:tmpl w:val="259A0E3A"/>
    <w:lvl w:ilvl="0" w:tplc="86A62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C5CEE"/>
    <w:multiLevelType w:val="multilevel"/>
    <w:tmpl w:val="C4D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33D52"/>
    <w:multiLevelType w:val="multilevel"/>
    <w:tmpl w:val="493A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74EED"/>
    <w:multiLevelType w:val="multilevel"/>
    <w:tmpl w:val="3E6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323C4"/>
    <w:multiLevelType w:val="hybridMultilevel"/>
    <w:tmpl w:val="B046FE0A"/>
    <w:lvl w:ilvl="0" w:tplc="4C90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5"/>
    <w:rsid w:val="000A2018"/>
    <w:rsid w:val="000B4D4D"/>
    <w:rsid w:val="003221A8"/>
    <w:rsid w:val="004526DA"/>
    <w:rsid w:val="006D78F7"/>
    <w:rsid w:val="009F18EB"/>
    <w:rsid w:val="00AF0149"/>
    <w:rsid w:val="00E52BE6"/>
    <w:rsid w:val="00F84DFF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Боргой</cp:lastModifiedBy>
  <cp:revision>2</cp:revision>
  <dcterms:created xsi:type="dcterms:W3CDTF">2024-06-05T05:30:00Z</dcterms:created>
  <dcterms:modified xsi:type="dcterms:W3CDTF">2024-06-05T05:30:00Z</dcterms:modified>
</cp:coreProperties>
</file>